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66B" w14:textId="30C77102" w:rsidR="00B53545" w:rsidRPr="00C743B1" w:rsidRDefault="00A71D28" w:rsidP="00D54EF1">
      <w:pPr>
        <w:jc w:val="center"/>
        <w:rPr>
          <w:rFonts w:ascii="CoreMellowW01-65Bold" w:hAnsi="CoreMellowW01-65Bold"/>
          <w:b/>
          <w:bCs/>
          <w:color w:val="002060"/>
          <w:sz w:val="80"/>
          <w:szCs w:val="80"/>
        </w:rPr>
      </w:pPr>
      <w:r w:rsidRPr="00C743B1">
        <w:rPr>
          <w:rFonts w:ascii="CoreMellowW01-65Bold" w:hAnsi="CoreMellowW01-65Bold"/>
          <w:b/>
          <w:bCs/>
          <w:color w:val="002060"/>
          <w:sz w:val="72"/>
          <w:szCs w:val="72"/>
        </w:rPr>
        <w:t>INFO VOYAGEURS</w:t>
      </w:r>
      <w:r w:rsidR="00D54EF1" w:rsidRPr="00C743B1">
        <w:rPr>
          <w:rFonts w:ascii="CoreMellowW01-65Bold" w:hAnsi="CoreMellowW01-65Bold"/>
          <w:b/>
          <w:bCs/>
          <w:color w:val="002060"/>
          <w:sz w:val="72"/>
          <w:szCs w:val="72"/>
        </w:rPr>
        <w:t xml:space="preserve"> </w:t>
      </w:r>
      <w:r w:rsidR="00C743B1" w:rsidRPr="00C743B1">
        <w:rPr>
          <w:rFonts w:ascii="CoreMellowW01-65Bold" w:hAnsi="CoreMellowW01-65Bold"/>
          <w:b/>
          <w:bCs/>
          <w:color w:val="002060"/>
          <w:sz w:val="72"/>
          <w:szCs w:val="72"/>
        </w:rPr>
        <w:t>–</w:t>
      </w:r>
      <w:r w:rsidR="00D54EF1" w:rsidRPr="00C743B1">
        <w:rPr>
          <w:rFonts w:ascii="CoreMellowW01-65Bold" w:hAnsi="CoreMellowW01-65Bold"/>
          <w:b/>
          <w:bCs/>
          <w:color w:val="002060"/>
          <w:sz w:val="72"/>
          <w:szCs w:val="72"/>
        </w:rPr>
        <w:t xml:space="preserve"> </w:t>
      </w:r>
      <w:r w:rsidR="00C743B1" w:rsidRPr="00DF59B7">
        <w:rPr>
          <w:rFonts w:ascii="CoreMellowW01-65Bold" w:hAnsi="CoreMellowW01-65Bold"/>
          <w:b/>
          <w:bCs/>
          <w:color w:val="002060"/>
          <w:sz w:val="72"/>
          <w:szCs w:val="72"/>
        </w:rPr>
        <w:t xml:space="preserve">LIGNE </w:t>
      </w:r>
      <w:r w:rsidR="00D775F9">
        <w:rPr>
          <w:rFonts w:ascii="CoreMellowW01-65Bold" w:hAnsi="CoreMellowW01-65Bold"/>
          <w:b/>
          <w:bCs/>
          <w:color w:val="002060"/>
          <w:sz w:val="72"/>
          <w:szCs w:val="72"/>
        </w:rPr>
        <w:t>1</w:t>
      </w:r>
      <w:r w:rsidR="00674A04">
        <w:rPr>
          <w:rFonts w:ascii="CoreMellowW01-65Bold" w:hAnsi="CoreMellowW01-65Bold"/>
          <w:b/>
          <w:bCs/>
          <w:color w:val="002060"/>
          <w:sz w:val="72"/>
          <w:szCs w:val="72"/>
        </w:rPr>
        <w:t>4</w:t>
      </w:r>
      <w:r w:rsidR="00D775F9">
        <w:rPr>
          <w:rFonts w:ascii="CoreMellowW01-65Bold" w:hAnsi="CoreMellowW01-65Bold"/>
          <w:b/>
          <w:bCs/>
          <w:color w:val="002060"/>
          <w:sz w:val="72"/>
          <w:szCs w:val="72"/>
        </w:rPr>
        <w:t>5</w:t>
      </w:r>
    </w:p>
    <w:p w14:paraId="3B6BA5DD" w14:textId="77777777" w:rsidR="00F477A0" w:rsidRDefault="00F477A0" w:rsidP="00352218">
      <w:pPr>
        <w:shd w:val="clear" w:color="auto" w:fill="002060"/>
        <w:tabs>
          <w:tab w:val="left" w:pos="10206"/>
        </w:tabs>
        <w:spacing w:after="0" w:line="240" w:lineRule="auto"/>
        <w:ind w:right="140"/>
        <w:jc w:val="right"/>
        <w:rPr>
          <w:rFonts w:ascii="CoreMellowW01-65Bold" w:hAnsi="CoreMellowW01-65Bold"/>
          <w:b/>
          <w:bCs/>
          <w:i/>
          <w:iCs/>
          <w:color w:val="F7D100"/>
          <w:sz w:val="36"/>
          <w:szCs w:val="36"/>
        </w:rPr>
      </w:pPr>
    </w:p>
    <w:p w14:paraId="169F6BE7" w14:textId="241D84D7" w:rsidR="00001436" w:rsidRDefault="007B045C" w:rsidP="00B839BD">
      <w:pPr>
        <w:shd w:val="clear" w:color="auto" w:fill="002060"/>
        <w:tabs>
          <w:tab w:val="left" w:pos="10206"/>
        </w:tabs>
        <w:spacing w:after="0" w:line="240" w:lineRule="auto"/>
        <w:ind w:right="140"/>
        <w:jc w:val="center"/>
        <w:rPr>
          <w:rFonts w:cstheme="minorHAnsi"/>
          <w:b/>
          <w:bCs/>
          <w:color w:val="F7D100"/>
          <w:sz w:val="40"/>
          <w:szCs w:val="40"/>
        </w:rPr>
      </w:pPr>
      <w:r w:rsidRPr="004E6341">
        <w:rPr>
          <w:rFonts w:cstheme="minorHAnsi"/>
          <w:b/>
          <w:bCs/>
          <w:color w:val="F7D100"/>
          <w:sz w:val="40"/>
          <w:szCs w:val="40"/>
        </w:rPr>
        <w:t>REMISE EN SERVICE DE L’ARR</w:t>
      </w:r>
      <w:r w:rsidR="007C44F5" w:rsidRPr="004E6341">
        <w:rPr>
          <w:rFonts w:cstheme="minorHAnsi"/>
          <w:b/>
          <w:bCs/>
          <w:color w:val="F7D100"/>
          <w:sz w:val="40"/>
          <w:szCs w:val="40"/>
        </w:rPr>
        <w:t>ÊT JURANVILLE</w:t>
      </w:r>
    </w:p>
    <w:p w14:paraId="2E2CB0F3" w14:textId="77777777" w:rsidR="0034182D" w:rsidRPr="004E6341" w:rsidRDefault="0034182D" w:rsidP="00B839BD">
      <w:pPr>
        <w:shd w:val="clear" w:color="auto" w:fill="002060"/>
        <w:tabs>
          <w:tab w:val="left" w:pos="10206"/>
        </w:tabs>
        <w:spacing w:after="0" w:line="240" w:lineRule="auto"/>
        <w:ind w:right="140"/>
        <w:jc w:val="center"/>
        <w:rPr>
          <w:rFonts w:cstheme="minorHAnsi"/>
          <w:b/>
          <w:bCs/>
          <w:color w:val="F7D100"/>
          <w:sz w:val="40"/>
          <w:szCs w:val="40"/>
        </w:rPr>
      </w:pPr>
    </w:p>
    <w:p w14:paraId="003F1817" w14:textId="654EF41B" w:rsidR="00E847CF" w:rsidRDefault="00E847CF" w:rsidP="00E77454">
      <w:pPr>
        <w:spacing w:after="0" w:line="240" w:lineRule="auto"/>
        <w:rPr>
          <w:rFonts w:ascii="Core Mellow 45 Regular" w:hAnsi="Core Mellow 45 Regular"/>
          <w:sz w:val="24"/>
          <w:szCs w:val="24"/>
        </w:rPr>
      </w:pPr>
    </w:p>
    <w:p w14:paraId="79F756C1" w14:textId="77777777" w:rsidR="00653823" w:rsidRDefault="00E847CF" w:rsidP="00E77454">
      <w:pPr>
        <w:spacing w:after="0" w:line="240" w:lineRule="auto"/>
        <w:rPr>
          <w:rFonts w:cstheme="minorHAnsi"/>
          <w:noProof/>
          <w:color w:val="F7D100"/>
          <w:sz w:val="40"/>
          <w:szCs w:val="40"/>
        </w:rPr>
      </w:pPr>
      <w:r>
        <w:rPr>
          <w:rFonts w:cstheme="minorHAnsi"/>
          <w:noProof/>
          <w:color w:val="F7D100"/>
          <w:sz w:val="40"/>
          <w:szCs w:val="40"/>
        </w:rPr>
        <w:t xml:space="preserve">    </w:t>
      </w:r>
    </w:p>
    <w:p w14:paraId="00D8E7F1" w14:textId="7C739A67" w:rsidR="00E847CF" w:rsidRDefault="00E847CF" w:rsidP="00E77454">
      <w:pPr>
        <w:spacing w:after="0" w:line="240" w:lineRule="auto"/>
        <w:rPr>
          <w:rFonts w:ascii="Core Mellow 45 Regular" w:hAnsi="Core Mellow 45 Regular"/>
          <w:sz w:val="24"/>
          <w:szCs w:val="24"/>
        </w:rPr>
      </w:pPr>
      <w:r>
        <w:rPr>
          <w:rFonts w:cstheme="minorHAnsi"/>
          <w:noProof/>
          <w:color w:val="F7D100"/>
          <w:sz w:val="40"/>
          <w:szCs w:val="40"/>
        </w:rPr>
        <w:t xml:space="preserve">            </w:t>
      </w:r>
    </w:p>
    <w:p w14:paraId="7B589C3F" w14:textId="2E31B19F" w:rsidR="00653823" w:rsidRDefault="00994B50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  <w:r>
        <w:rPr>
          <w:rFonts w:ascii="Core Mellow 45 Regular" w:hAnsi="Core Mellow 45 Regular"/>
          <w:b/>
          <w:bCs/>
          <w:sz w:val="32"/>
          <w:szCs w:val="32"/>
        </w:rPr>
        <w:t>L’arrêt « </w:t>
      </w:r>
      <w:r w:rsidR="00C21E77" w:rsidRPr="0026196C">
        <w:rPr>
          <w:rFonts w:ascii="Core Mellow 45 Regular" w:hAnsi="Core Mellow 45 Regular"/>
          <w:b/>
          <w:bCs/>
          <w:color w:val="FF0000"/>
          <w:sz w:val="32"/>
          <w:szCs w:val="32"/>
        </w:rPr>
        <w:t>JURANVILLE</w:t>
      </w:r>
      <w:r w:rsidR="00C21E77">
        <w:rPr>
          <w:rFonts w:ascii="Core Mellow 45 Regular" w:hAnsi="Core Mellow 45 Regular"/>
          <w:b/>
          <w:bCs/>
          <w:sz w:val="32"/>
          <w:szCs w:val="32"/>
        </w:rPr>
        <w:t xml:space="preserve"> » sera de </w:t>
      </w:r>
      <w:r w:rsidR="00591612">
        <w:rPr>
          <w:rFonts w:ascii="Core Mellow 45 Regular" w:hAnsi="Core Mellow 45 Regular"/>
          <w:b/>
          <w:bCs/>
          <w:sz w:val="32"/>
          <w:szCs w:val="32"/>
        </w:rPr>
        <w:t xml:space="preserve">nouveau en service à partir du lundi </w:t>
      </w:r>
      <w:r w:rsidR="0026196C">
        <w:rPr>
          <w:rFonts w:ascii="Core Mellow 45 Regular" w:hAnsi="Core Mellow 45 Regular"/>
          <w:b/>
          <w:bCs/>
          <w:sz w:val="32"/>
          <w:szCs w:val="32"/>
        </w:rPr>
        <w:t>30 Octobre 2023</w:t>
      </w:r>
      <w:r w:rsidR="002C2F91">
        <w:rPr>
          <w:rFonts w:ascii="Core Mellow 45 Regular" w:hAnsi="Core Mellow 45 Regular"/>
          <w:b/>
          <w:bCs/>
          <w:sz w:val="32"/>
          <w:szCs w:val="32"/>
        </w:rPr>
        <w:t>.</w:t>
      </w:r>
    </w:p>
    <w:p w14:paraId="6EDE4B8C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612DEF0A" w14:textId="6C11EE96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  <w:r>
        <w:rPr>
          <w:rFonts w:ascii="Core Mellow 45 Regular" w:hAnsi="Core Mellow 45 Regular"/>
          <w:b/>
          <w:bCs/>
          <w:sz w:val="32"/>
          <w:szCs w:val="32"/>
        </w:rPr>
        <w:t>Merci de votre compréhension</w:t>
      </w:r>
    </w:p>
    <w:p w14:paraId="638C12DC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4173BA85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6DA9A466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5A67EAEF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41E36468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6094478F" w14:textId="77777777" w:rsid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52DA42BC" w14:textId="77777777" w:rsidR="00653823" w:rsidRPr="00653823" w:rsidRDefault="00653823" w:rsidP="00F9587D">
      <w:pPr>
        <w:spacing w:after="0" w:line="500" w:lineRule="atLeast"/>
        <w:rPr>
          <w:rFonts w:ascii="Core Mellow 45 Regular" w:hAnsi="Core Mellow 45 Regular"/>
          <w:b/>
          <w:bCs/>
          <w:sz w:val="32"/>
          <w:szCs w:val="32"/>
        </w:rPr>
      </w:pPr>
    </w:p>
    <w:p w14:paraId="000B3287" w14:textId="500712C1" w:rsidR="00E847CF" w:rsidRDefault="00E847CF" w:rsidP="00D775F9">
      <w:pPr>
        <w:spacing w:after="0" w:line="500" w:lineRule="atLeast"/>
        <w:rPr>
          <w:rFonts w:ascii="Core Mellow 45 Regular" w:hAnsi="Core Mellow 45 Regular"/>
          <w:sz w:val="24"/>
          <w:szCs w:val="24"/>
        </w:rPr>
      </w:pPr>
    </w:p>
    <w:p w14:paraId="52241018" w14:textId="43AD1398" w:rsidR="00A828F9" w:rsidRDefault="00A828F9" w:rsidP="00D775F9">
      <w:pPr>
        <w:spacing w:after="0" w:line="500" w:lineRule="atLeast"/>
        <w:rPr>
          <w:rFonts w:ascii="Core Mellow 45 Regular" w:hAnsi="Core Mellow 45 Regular"/>
          <w:sz w:val="24"/>
          <w:szCs w:val="24"/>
        </w:rPr>
      </w:pPr>
    </w:p>
    <w:p w14:paraId="0C04BEEC" w14:textId="3A6752CD" w:rsidR="00E847CF" w:rsidRPr="00E847CF" w:rsidRDefault="00614AAB" w:rsidP="00D775F9">
      <w:pPr>
        <w:tabs>
          <w:tab w:val="left" w:pos="6135"/>
        </w:tabs>
        <w:spacing w:line="500" w:lineRule="atLeast"/>
        <w:rPr>
          <w:rFonts w:ascii="Core Mellow 45 Regular" w:hAnsi="Core Mellow 45 Regular"/>
          <w:sz w:val="24"/>
          <w:szCs w:val="24"/>
        </w:rPr>
      </w:pPr>
      <w:r w:rsidRPr="00912468">
        <w:rPr>
          <w:rFonts w:ascii="Core Mellow 45 Regular" w:hAnsi="Core Mellow 45 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8640E9" wp14:editId="13A02267">
                <wp:simplePos x="0" y="0"/>
                <wp:positionH relativeFrom="margin">
                  <wp:posOffset>5193030</wp:posOffset>
                </wp:positionH>
                <wp:positionV relativeFrom="paragraph">
                  <wp:posOffset>1823085</wp:posOffset>
                </wp:positionV>
                <wp:extent cx="1225550" cy="29210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2A11" w14:textId="0B4EFF20" w:rsidR="005F7F0A" w:rsidRPr="00752207" w:rsidRDefault="005F7F0A" w:rsidP="00D775F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52207">
                              <w:rPr>
                                <w:sz w:val="18"/>
                                <w:szCs w:val="18"/>
                              </w:rPr>
                              <w:t>Editée le</w:t>
                            </w:r>
                            <w:r w:rsidR="00A828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6CCF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7E6CCF">
                              <w:rPr>
                                <w:sz w:val="18"/>
                                <w:szCs w:val="18"/>
                              </w:rPr>
                              <w:instrText xml:space="preserve"> TIME \@ "dd/MM/yyyy" </w:instrText>
                            </w:r>
                            <w:r w:rsidR="007E6CCF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14AAB">
                              <w:rPr>
                                <w:noProof/>
                                <w:sz w:val="18"/>
                                <w:szCs w:val="18"/>
                              </w:rPr>
                              <w:t>26/10/2023</w:t>
                            </w:r>
                            <w:r w:rsidR="007E6CCF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640E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08.9pt;margin-top:143.55pt;width:96.5pt;height:2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" filled="f" stroked="f">
                <v:textbox>
                  <w:txbxContent>
                    <w:p w14:paraId="447B2A11" w14:textId="0B4EFF20" w:rsidR="005F7F0A" w:rsidRPr="00752207" w:rsidRDefault="005F7F0A" w:rsidP="00D775F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752207">
                        <w:rPr>
                          <w:sz w:val="18"/>
                          <w:szCs w:val="18"/>
                        </w:rPr>
                        <w:t>Editée le</w:t>
                      </w:r>
                      <w:r w:rsidR="00A828F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E6CCF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7E6CCF">
                        <w:rPr>
                          <w:sz w:val="18"/>
                          <w:szCs w:val="18"/>
                        </w:rPr>
                        <w:instrText xml:space="preserve"> TIME \@ "dd/MM/yyyy" </w:instrText>
                      </w:r>
                      <w:r w:rsidR="007E6CCF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614AAB">
                        <w:rPr>
                          <w:noProof/>
                          <w:sz w:val="18"/>
                          <w:szCs w:val="18"/>
                        </w:rPr>
                        <w:t>26/10/2023</w:t>
                      </w:r>
                      <w:r w:rsidR="007E6CCF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5DE">
        <w:rPr>
          <w:rFonts w:ascii="Core Mellow 45 Regular" w:hAnsi="Core Mellow 45 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AFF494" wp14:editId="0B46ADFC">
                <wp:simplePos x="0" y="0"/>
                <wp:positionH relativeFrom="margin">
                  <wp:align>left</wp:align>
                </wp:positionH>
                <wp:positionV relativeFrom="paragraph">
                  <wp:posOffset>1746250</wp:posOffset>
                </wp:positionV>
                <wp:extent cx="2584450" cy="561975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D66A" w14:textId="77777777" w:rsidR="00046E2D" w:rsidRPr="00046E2D" w:rsidRDefault="005065DE" w:rsidP="005065DE">
                            <w:pPr>
                              <w:spacing w:after="0" w:line="240" w:lineRule="auto"/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</w:pPr>
                            <w:r w:rsidRPr="00046E2D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  <w:u w:val="single"/>
                              </w:rPr>
                              <w:t>AGENCE REMI 18</w:t>
                            </w:r>
                            <w:r w:rsidRPr="00046E2D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  <w:t> : 02 34 52 67 54</w:t>
                            </w:r>
                          </w:p>
                          <w:p w14:paraId="31399D9C" w14:textId="7225D42E" w:rsidR="00046E2D" w:rsidRPr="00046E2D" w:rsidRDefault="00046E2D" w:rsidP="005065DE">
                            <w:pPr>
                              <w:spacing w:after="0" w:line="240" w:lineRule="auto"/>
                              <w:rPr>
                                <w:rFonts w:ascii="CoreMellowW01-65Bold" w:hAnsi="CoreMellowW01-65Bold"/>
                                <w:sz w:val="20"/>
                                <w:szCs w:val="20"/>
                              </w:rPr>
                            </w:pPr>
                            <w:r w:rsidRPr="00046E2D">
                              <w:rPr>
                                <w:rFonts w:ascii="CoreMellowW01-65Bold" w:hAnsi="CoreMellowW01-65Bold"/>
                                <w:sz w:val="20"/>
                                <w:szCs w:val="20"/>
                              </w:rPr>
                              <w:t>contact-agence18@ratpdev.com</w:t>
                            </w:r>
                          </w:p>
                          <w:p w14:paraId="345A867B" w14:textId="4D035B86" w:rsidR="005065DE" w:rsidRPr="00DF237D" w:rsidRDefault="005065DE" w:rsidP="005065DE">
                            <w:pPr>
                              <w:spacing w:after="0" w:line="240" w:lineRule="auto"/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</w:pPr>
                            <w:r w:rsidRPr="00DF237D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  <w:t xml:space="preserve">10/12 PLACE </w:t>
                            </w:r>
                            <w:r w:rsidR="006431F1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DF237D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  <w:t xml:space="preserve">JURANVILLE </w:t>
                            </w:r>
                            <w:r w:rsidR="00046E2D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  <w:t>-</w:t>
                            </w:r>
                            <w:r w:rsidRPr="00DF237D">
                              <w:rPr>
                                <w:rFonts w:ascii="CoreMellowW01-65Bold" w:hAnsi="CoreMellowW01-65Bold"/>
                                <w:sz w:val="18"/>
                                <w:szCs w:val="18"/>
                              </w:rPr>
                              <w:t>18000 BOURGES</w:t>
                            </w:r>
                          </w:p>
                          <w:p w14:paraId="0CB2B949" w14:textId="77777777" w:rsidR="005065DE" w:rsidRPr="005065DE" w:rsidRDefault="005065DE" w:rsidP="005065DE">
                            <w:pPr>
                              <w:rPr>
                                <w:rFonts w:ascii="CoreMellowW01-65Bold" w:hAnsi="CoreMellowW01-65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F494" id="Zone de texte 217" o:spid="_x0000_s1027" type="#_x0000_t202" style="position:absolute;margin-left:0;margin-top:137.5pt;width:203.5pt;height:44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0CV+gEAANQDAAAOAAAAZHJzL2Uyb0RvYy54bWysU9Fu2yAUfZ+0f0C8L3Yiu02sOFXXrtOk&#10;rpvU7QMwxjEacBmQ2NnX74LdNNrepvkBcbnm3HvOPWxvRq3IUTgvwdR0ucgpEYZDK82+pt+/Pbxb&#10;U+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" filled="f" stroked="f">
                <v:textbox>
                  <w:txbxContent>
                    <w:p w14:paraId="422CD66A" w14:textId="77777777" w:rsidR="00046E2D" w:rsidRPr="00046E2D" w:rsidRDefault="005065DE" w:rsidP="005065DE">
                      <w:pPr>
                        <w:spacing w:after="0" w:line="240" w:lineRule="auto"/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</w:pPr>
                      <w:r w:rsidRPr="00046E2D">
                        <w:rPr>
                          <w:rFonts w:ascii="CoreMellowW01-65Bold" w:hAnsi="CoreMellowW01-65Bold"/>
                          <w:sz w:val="18"/>
                          <w:szCs w:val="18"/>
                          <w:u w:val="single"/>
                        </w:rPr>
                        <w:t>AGENCE REMI 18</w:t>
                      </w:r>
                      <w:r w:rsidRPr="00046E2D"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  <w:t> : 02 34 52 67 54</w:t>
                      </w:r>
                    </w:p>
                    <w:p w14:paraId="31399D9C" w14:textId="7225D42E" w:rsidR="00046E2D" w:rsidRPr="00046E2D" w:rsidRDefault="00046E2D" w:rsidP="005065DE">
                      <w:pPr>
                        <w:spacing w:after="0" w:line="240" w:lineRule="auto"/>
                        <w:rPr>
                          <w:rFonts w:ascii="CoreMellowW01-65Bold" w:hAnsi="CoreMellowW01-65Bold"/>
                          <w:sz w:val="20"/>
                          <w:szCs w:val="20"/>
                        </w:rPr>
                      </w:pPr>
                      <w:r w:rsidRPr="00046E2D">
                        <w:rPr>
                          <w:rFonts w:ascii="CoreMellowW01-65Bold" w:hAnsi="CoreMellowW01-65Bold"/>
                          <w:sz w:val="20"/>
                          <w:szCs w:val="20"/>
                        </w:rPr>
                        <w:t>contact-agence18@ratpdev.com</w:t>
                      </w:r>
                    </w:p>
                    <w:p w14:paraId="345A867B" w14:textId="4D035B86" w:rsidR="005065DE" w:rsidRPr="00DF237D" w:rsidRDefault="005065DE" w:rsidP="005065DE">
                      <w:pPr>
                        <w:spacing w:after="0" w:line="240" w:lineRule="auto"/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</w:pPr>
                      <w:r w:rsidRPr="00DF237D"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  <w:t xml:space="preserve">10/12 PLACE </w:t>
                      </w:r>
                      <w:r w:rsidR="006431F1"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  <w:t xml:space="preserve">DE </w:t>
                      </w:r>
                      <w:r w:rsidRPr="00DF237D"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  <w:t xml:space="preserve">JURANVILLE </w:t>
                      </w:r>
                      <w:r w:rsidR="00046E2D"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  <w:t>-</w:t>
                      </w:r>
                      <w:r w:rsidRPr="00DF237D">
                        <w:rPr>
                          <w:rFonts w:ascii="CoreMellowW01-65Bold" w:hAnsi="CoreMellowW01-65Bold"/>
                          <w:sz w:val="18"/>
                          <w:szCs w:val="18"/>
                        </w:rPr>
                        <w:t>18000 BOURGES</w:t>
                      </w:r>
                    </w:p>
                    <w:p w14:paraId="0CB2B949" w14:textId="77777777" w:rsidR="005065DE" w:rsidRPr="005065DE" w:rsidRDefault="005065DE" w:rsidP="005065DE">
                      <w:pPr>
                        <w:rPr>
                          <w:rFonts w:ascii="CoreMellowW01-65Bold" w:hAnsi="CoreMellowW01-65Bol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47CF" w:rsidRPr="00E847CF" w:rsidSect="004B708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707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F0EC" w14:textId="77777777" w:rsidR="009E4524" w:rsidRDefault="009E4524" w:rsidP="00307ACE">
      <w:pPr>
        <w:spacing w:after="0" w:line="240" w:lineRule="auto"/>
      </w:pPr>
      <w:r>
        <w:separator/>
      </w:r>
    </w:p>
  </w:endnote>
  <w:endnote w:type="continuationSeparator" w:id="0">
    <w:p w14:paraId="7C6F5E1B" w14:textId="77777777" w:rsidR="009E4524" w:rsidRDefault="009E4524" w:rsidP="00307ACE">
      <w:pPr>
        <w:spacing w:after="0" w:line="240" w:lineRule="auto"/>
      </w:pPr>
      <w:r>
        <w:continuationSeparator/>
      </w:r>
    </w:p>
  </w:endnote>
  <w:endnote w:type="continuationNotice" w:id="1">
    <w:p w14:paraId="05229752" w14:textId="77777777" w:rsidR="009E4524" w:rsidRDefault="009E4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eMellowW01-65Bold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Mellow 45 Regular">
    <w:altName w:val="Calibri"/>
    <w:panose1 w:val="00000000000000000000"/>
    <w:charset w:val="00"/>
    <w:family w:val="swiss"/>
    <w:notTrueType/>
    <w:pitch w:val="variable"/>
    <w:sig w:usb0="A000026F" w:usb1="500078F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B90D" w14:textId="6B1A7D48" w:rsidR="00D82DE9" w:rsidRDefault="00D82D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CEA7" w14:textId="2E8B22A3" w:rsidR="00557F37" w:rsidRDefault="00557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F86B" w14:textId="279E2860" w:rsidR="00D82DE9" w:rsidRDefault="00D82D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0F3E" w14:textId="77777777" w:rsidR="009E4524" w:rsidRDefault="009E4524" w:rsidP="00307ACE">
      <w:pPr>
        <w:spacing w:after="0" w:line="240" w:lineRule="auto"/>
      </w:pPr>
      <w:r>
        <w:separator/>
      </w:r>
    </w:p>
  </w:footnote>
  <w:footnote w:type="continuationSeparator" w:id="0">
    <w:p w14:paraId="60F0CA09" w14:textId="77777777" w:rsidR="009E4524" w:rsidRDefault="009E4524" w:rsidP="00307ACE">
      <w:pPr>
        <w:spacing w:after="0" w:line="240" w:lineRule="auto"/>
      </w:pPr>
      <w:r>
        <w:continuationSeparator/>
      </w:r>
    </w:p>
  </w:footnote>
  <w:footnote w:type="continuationNotice" w:id="1">
    <w:p w14:paraId="2485F321" w14:textId="77777777" w:rsidR="009E4524" w:rsidRDefault="009E4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4BC4" w14:textId="0434C6CD" w:rsidR="00307ACE" w:rsidRDefault="0091120E" w:rsidP="000E0C32">
    <w:pPr>
      <w:pStyle w:val="En-tte"/>
      <w:tabs>
        <w:tab w:val="clear" w:pos="4536"/>
        <w:tab w:val="clear" w:pos="9072"/>
        <w:tab w:val="left" w:pos="1500"/>
        <w:tab w:val="left" w:pos="2040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4C97B4D8" wp14:editId="66829AFF">
          <wp:simplePos x="0" y="0"/>
          <wp:positionH relativeFrom="page">
            <wp:align>center</wp:align>
          </wp:positionH>
          <wp:positionV relativeFrom="paragraph">
            <wp:posOffset>-304165</wp:posOffset>
          </wp:positionV>
          <wp:extent cx="7200900" cy="10204020"/>
          <wp:effectExtent l="0" t="0" r="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0204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32C">
      <w:tab/>
    </w:r>
    <w:r w:rsidR="000E0C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31C8"/>
    <w:multiLevelType w:val="hybridMultilevel"/>
    <w:tmpl w:val="E624A182"/>
    <w:lvl w:ilvl="0" w:tplc="566E1654">
      <w:numFmt w:val="bullet"/>
      <w:lvlText w:val="-"/>
      <w:lvlJc w:val="left"/>
      <w:pPr>
        <w:ind w:left="435" w:hanging="360"/>
      </w:pPr>
      <w:rPr>
        <w:rFonts w:ascii="CoreMellowW01-65Bold" w:eastAsiaTheme="minorHAnsi" w:hAnsi="CoreMellowW01-65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4E7B22"/>
    <w:multiLevelType w:val="hybridMultilevel"/>
    <w:tmpl w:val="B0380B4A"/>
    <w:lvl w:ilvl="0" w:tplc="BAE691C4">
      <w:numFmt w:val="bullet"/>
      <w:lvlText w:val="-"/>
      <w:lvlJc w:val="left"/>
      <w:pPr>
        <w:ind w:left="720" w:hanging="360"/>
      </w:pPr>
      <w:rPr>
        <w:rFonts w:ascii="CoreMellowW01-65Bold" w:eastAsiaTheme="minorHAnsi" w:hAnsi="CoreMellowW01-65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68E5"/>
    <w:multiLevelType w:val="hybridMultilevel"/>
    <w:tmpl w:val="71868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799"/>
    <w:multiLevelType w:val="hybridMultilevel"/>
    <w:tmpl w:val="4F2A6770"/>
    <w:lvl w:ilvl="0" w:tplc="566E1654">
      <w:numFmt w:val="bullet"/>
      <w:lvlText w:val="-"/>
      <w:lvlJc w:val="left"/>
      <w:pPr>
        <w:ind w:left="720" w:hanging="360"/>
      </w:pPr>
      <w:rPr>
        <w:rFonts w:ascii="CoreMellowW01-65Bold" w:eastAsiaTheme="minorHAnsi" w:hAnsi="CoreMellowW01-65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2F1"/>
    <w:multiLevelType w:val="hybridMultilevel"/>
    <w:tmpl w:val="F220759C"/>
    <w:lvl w:ilvl="0" w:tplc="24F41834">
      <w:numFmt w:val="bullet"/>
      <w:lvlText w:val="-"/>
      <w:lvlJc w:val="left"/>
      <w:pPr>
        <w:ind w:left="720" w:hanging="360"/>
      </w:pPr>
      <w:rPr>
        <w:rFonts w:ascii="Core Mellow 45 Regular" w:eastAsiaTheme="minorHAnsi" w:hAnsi="Core Mellow 45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797"/>
    <w:multiLevelType w:val="hybridMultilevel"/>
    <w:tmpl w:val="C756CAC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9C4B96"/>
    <w:multiLevelType w:val="hybridMultilevel"/>
    <w:tmpl w:val="60A614B0"/>
    <w:lvl w:ilvl="0" w:tplc="969C5CD8"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FDA5118"/>
    <w:multiLevelType w:val="hybridMultilevel"/>
    <w:tmpl w:val="46E4FDF4"/>
    <w:lvl w:ilvl="0" w:tplc="CEAE7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F1C"/>
    <w:multiLevelType w:val="hybridMultilevel"/>
    <w:tmpl w:val="9D14936A"/>
    <w:lvl w:ilvl="0" w:tplc="24F41834">
      <w:numFmt w:val="bullet"/>
      <w:lvlText w:val="-"/>
      <w:lvlJc w:val="left"/>
      <w:pPr>
        <w:ind w:left="825" w:hanging="360"/>
      </w:pPr>
      <w:rPr>
        <w:rFonts w:ascii="Core Mellow 45 Regular" w:eastAsiaTheme="minorHAnsi" w:hAnsi="Core Mellow 45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17C22F2"/>
    <w:multiLevelType w:val="hybridMultilevel"/>
    <w:tmpl w:val="C30E81AA"/>
    <w:lvl w:ilvl="0" w:tplc="78969812">
      <w:numFmt w:val="bullet"/>
      <w:lvlText w:val="-"/>
      <w:lvlJc w:val="left"/>
      <w:pPr>
        <w:ind w:left="825" w:hanging="360"/>
      </w:pPr>
      <w:rPr>
        <w:rFonts w:ascii="CoreMellowW01-65Bold" w:eastAsiaTheme="minorHAnsi" w:hAnsi="CoreMellowW01-65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3A62CE5"/>
    <w:multiLevelType w:val="hybridMultilevel"/>
    <w:tmpl w:val="5942BBBC"/>
    <w:lvl w:ilvl="0" w:tplc="CBB44974">
      <w:numFmt w:val="bullet"/>
      <w:lvlText w:val="-"/>
      <w:lvlJc w:val="left"/>
      <w:pPr>
        <w:ind w:left="720" w:hanging="360"/>
      </w:pPr>
      <w:rPr>
        <w:rFonts w:ascii="CoreMellowW01-65Bold" w:eastAsiaTheme="minorHAnsi" w:hAnsi="CoreMellowW01-65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E0EFE"/>
    <w:multiLevelType w:val="hybridMultilevel"/>
    <w:tmpl w:val="9A72995E"/>
    <w:lvl w:ilvl="0" w:tplc="78969812">
      <w:numFmt w:val="bullet"/>
      <w:lvlText w:val="-"/>
      <w:lvlJc w:val="left"/>
      <w:pPr>
        <w:ind w:left="720" w:hanging="360"/>
      </w:pPr>
      <w:rPr>
        <w:rFonts w:ascii="CoreMellowW01-65Bold" w:eastAsiaTheme="minorHAnsi" w:hAnsi="CoreMellowW01-65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B00"/>
    <w:multiLevelType w:val="hybridMultilevel"/>
    <w:tmpl w:val="A7EA2B2E"/>
    <w:lvl w:ilvl="0" w:tplc="47FC0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768E"/>
    <w:multiLevelType w:val="hybridMultilevel"/>
    <w:tmpl w:val="132AB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273850">
    <w:abstractNumId w:val="4"/>
  </w:num>
  <w:num w:numId="2" w16cid:durableId="207109017">
    <w:abstractNumId w:val="0"/>
  </w:num>
  <w:num w:numId="3" w16cid:durableId="996955667">
    <w:abstractNumId w:val="1"/>
  </w:num>
  <w:num w:numId="4" w16cid:durableId="328559433">
    <w:abstractNumId w:val="2"/>
  </w:num>
  <w:num w:numId="5" w16cid:durableId="804004799">
    <w:abstractNumId w:val="13"/>
  </w:num>
  <w:num w:numId="6" w16cid:durableId="991644399">
    <w:abstractNumId w:val="10"/>
  </w:num>
  <w:num w:numId="7" w16cid:durableId="1499273771">
    <w:abstractNumId w:val="3"/>
  </w:num>
  <w:num w:numId="8" w16cid:durableId="1906337523">
    <w:abstractNumId w:val="8"/>
  </w:num>
  <w:num w:numId="9" w16cid:durableId="1581333142">
    <w:abstractNumId w:val="11"/>
  </w:num>
  <w:num w:numId="10" w16cid:durableId="393044126">
    <w:abstractNumId w:val="9"/>
  </w:num>
  <w:num w:numId="11" w16cid:durableId="415130909">
    <w:abstractNumId w:val="7"/>
  </w:num>
  <w:num w:numId="12" w16cid:durableId="1729573498">
    <w:abstractNumId w:val="12"/>
  </w:num>
  <w:num w:numId="13" w16cid:durableId="1591279643">
    <w:abstractNumId w:val="5"/>
  </w:num>
  <w:num w:numId="14" w16cid:durableId="402458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5E"/>
    <w:rsid w:val="000011BC"/>
    <w:rsid w:val="00001436"/>
    <w:rsid w:val="000014A8"/>
    <w:rsid w:val="00002B67"/>
    <w:rsid w:val="00004A54"/>
    <w:rsid w:val="00013DCC"/>
    <w:rsid w:val="00023906"/>
    <w:rsid w:val="000264E7"/>
    <w:rsid w:val="000362FC"/>
    <w:rsid w:val="00040A50"/>
    <w:rsid w:val="00046E2D"/>
    <w:rsid w:val="00050760"/>
    <w:rsid w:val="00053FBC"/>
    <w:rsid w:val="00061F0A"/>
    <w:rsid w:val="00070BA9"/>
    <w:rsid w:val="000733CB"/>
    <w:rsid w:val="00076651"/>
    <w:rsid w:val="00090A01"/>
    <w:rsid w:val="00094828"/>
    <w:rsid w:val="000A7006"/>
    <w:rsid w:val="000B1549"/>
    <w:rsid w:val="000C19DB"/>
    <w:rsid w:val="000C24CA"/>
    <w:rsid w:val="000D77BF"/>
    <w:rsid w:val="000E0C32"/>
    <w:rsid w:val="000E18C5"/>
    <w:rsid w:val="000E1E33"/>
    <w:rsid w:val="000E2A9F"/>
    <w:rsid w:val="001073D6"/>
    <w:rsid w:val="0012381E"/>
    <w:rsid w:val="00124EAC"/>
    <w:rsid w:val="001343BF"/>
    <w:rsid w:val="001408C8"/>
    <w:rsid w:val="00156789"/>
    <w:rsid w:val="0015747A"/>
    <w:rsid w:val="00166629"/>
    <w:rsid w:val="001732F8"/>
    <w:rsid w:val="00173A13"/>
    <w:rsid w:val="0018071C"/>
    <w:rsid w:val="001A2777"/>
    <w:rsid w:val="001A640B"/>
    <w:rsid w:val="001B332C"/>
    <w:rsid w:val="001C0ED6"/>
    <w:rsid w:val="001C562C"/>
    <w:rsid w:val="001E7986"/>
    <w:rsid w:val="001F33F1"/>
    <w:rsid w:val="001F60A7"/>
    <w:rsid w:val="001F7737"/>
    <w:rsid w:val="002065B9"/>
    <w:rsid w:val="00207955"/>
    <w:rsid w:val="00213CEA"/>
    <w:rsid w:val="0021439C"/>
    <w:rsid w:val="002200A2"/>
    <w:rsid w:val="002200D4"/>
    <w:rsid w:val="00220653"/>
    <w:rsid w:val="002256B2"/>
    <w:rsid w:val="002307E2"/>
    <w:rsid w:val="00233B7A"/>
    <w:rsid w:val="00242857"/>
    <w:rsid w:val="002553F5"/>
    <w:rsid w:val="0026196C"/>
    <w:rsid w:val="002712F7"/>
    <w:rsid w:val="00271451"/>
    <w:rsid w:val="002978CE"/>
    <w:rsid w:val="002A5CEB"/>
    <w:rsid w:val="002B0575"/>
    <w:rsid w:val="002B7EB3"/>
    <w:rsid w:val="002C2F91"/>
    <w:rsid w:val="002E0CD7"/>
    <w:rsid w:val="002E4A98"/>
    <w:rsid w:val="002E5D4A"/>
    <w:rsid w:val="002E7EAF"/>
    <w:rsid w:val="00302E28"/>
    <w:rsid w:val="00307ACE"/>
    <w:rsid w:val="00310E17"/>
    <w:rsid w:val="003248EB"/>
    <w:rsid w:val="0034182D"/>
    <w:rsid w:val="00343240"/>
    <w:rsid w:val="003463E1"/>
    <w:rsid w:val="00352218"/>
    <w:rsid w:val="00357FFA"/>
    <w:rsid w:val="003602EF"/>
    <w:rsid w:val="00363E13"/>
    <w:rsid w:val="00363EC8"/>
    <w:rsid w:val="003660A3"/>
    <w:rsid w:val="003701E0"/>
    <w:rsid w:val="0037134A"/>
    <w:rsid w:val="00387E91"/>
    <w:rsid w:val="0039160F"/>
    <w:rsid w:val="003A3BE2"/>
    <w:rsid w:val="003B12B6"/>
    <w:rsid w:val="003B432E"/>
    <w:rsid w:val="003E71B1"/>
    <w:rsid w:val="00407AA5"/>
    <w:rsid w:val="004304E7"/>
    <w:rsid w:val="00431CAD"/>
    <w:rsid w:val="004346BF"/>
    <w:rsid w:val="00441BF1"/>
    <w:rsid w:val="004569B8"/>
    <w:rsid w:val="00467013"/>
    <w:rsid w:val="00471E38"/>
    <w:rsid w:val="00477C27"/>
    <w:rsid w:val="00485E0C"/>
    <w:rsid w:val="00490C1D"/>
    <w:rsid w:val="004A0F15"/>
    <w:rsid w:val="004A3719"/>
    <w:rsid w:val="004B579A"/>
    <w:rsid w:val="004B7086"/>
    <w:rsid w:val="004C027E"/>
    <w:rsid w:val="004C64FD"/>
    <w:rsid w:val="004D197D"/>
    <w:rsid w:val="004D3E18"/>
    <w:rsid w:val="004E6341"/>
    <w:rsid w:val="004F55B2"/>
    <w:rsid w:val="00502446"/>
    <w:rsid w:val="00504DBA"/>
    <w:rsid w:val="005065DE"/>
    <w:rsid w:val="00510DBD"/>
    <w:rsid w:val="00515E1E"/>
    <w:rsid w:val="00541E7B"/>
    <w:rsid w:val="005425C9"/>
    <w:rsid w:val="00551E7B"/>
    <w:rsid w:val="00554178"/>
    <w:rsid w:val="00554466"/>
    <w:rsid w:val="00557F37"/>
    <w:rsid w:val="00570302"/>
    <w:rsid w:val="005750A0"/>
    <w:rsid w:val="00584A9E"/>
    <w:rsid w:val="00591612"/>
    <w:rsid w:val="005B6653"/>
    <w:rsid w:val="005B7D70"/>
    <w:rsid w:val="005C45CF"/>
    <w:rsid w:val="005C7B22"/>
    <w:rsid w:val="005D2F08"/>
    <w:rsid w:val="005E10FF"/>
    <w:rsid w:val="005F1575"/>
    <w:rsid w:val="005F7F0A"/>
    <w:rsid w:val="006104D3"/>
    <w:rsid w:val="00613564"/>
    <w:rsid w:val="00614AAB"/>
    <w:rsid w:val="006206B9"/>
    <w:rsid w:val="00632586"/>
    <w:rsid w:val="006357A7"/>
    <w:rsid w:val="00642028"/>
    <w:rsid w:val="006431F1"/>
    <w:rsid w:val="006458CB"/>
    <w:rsid w:val="00653823"/>
    <w:rsid w:val="00664841"/>
    <w:rsid w:val="00667677"/>
    <w:rsid w:val="00674A04"/>
    <w:rsid w:val="00680483"/>
    <w:rsid w:val="0068673A"/>
    <w:rsid w:val="00690578"/>
    <w:rsid w:val="006919CE"/>
    <w:rsid w:val="006A4D32"/>
    <w:rsid w:val="006B38F8"/>
    <w:rsid w:val="006B3D50"/>
    <w:rsid w:val="006C36C0"/>
    <w:rsid w:val="006C3AE6"/>
    <w:rsid w:val="006C5137"/>
    <w:rsid w:val="006C7957"/>
    <w:rsid w:val="006D15AC"/>
    <w:rsid w:val="006E2452"/>
    <w:rsid w:val="006F0855"/>
    <w:rsid w:val="00706102"/>
    <w:rsid w:val="0073021A"/>
    <w:rsid w:val="007339EB"/>
    <w:rsid w:val="00741656"/>
    <w:rsid w:val="00750A0E"/>
    <w:rsid w:val="0077568F"/>
    <w:rsid w:val="00792EFA"/>
    <w:rsid w:val="00794D15"/>
    <w:rsid w:val="00796CEB"/>
    <w:rsid w:val="007B045C"/>
    <w:rsid w:val="007B1348"/>
    <w:rsid w:val="007C3522"/>
    <w:rsid w:val="007C44F5"/>
    <w:rsid w:val="007C58A4"/>
    <w:rsid w:val="007D0643"/>
    <w:rsid w:val="007D45E4"/>
    <w:rsid w:val="007E6CCF"/>
    <w:rsid w:val="007F14CC"/>
    <w:rsid w:val="00801D27"/>
    <w:rsid w:val="00810B95"/>
    <w:rsid w:val="008115A7"/>
    <w:rsid w:val="00817531"/>
    <w:rsid w:val="00841CFA"/>
    <w:rsid w:val="008564B0"/>
    <w:rsid w:val="0088063D"/>
    <w:rsid w:val="0088319A"/>
    <w:rsid w:val="0088629A"/>
    <w:rsid w:val="008B23E8"/>
    <w:rsid w:val="008D1775"/>
    <w:rsid w:val="008D3D38"/>
    <w:rsid w:val="008D5ACA"/>
    <w:rsid w:val="008E0BAD"/>
    <w:rsid w:val="008F5104"/>
    <w:rsid w:val="008F5855"/>
    <w:rsid w:val="00900731"/>
    <w:rsid w:val="009023F6"/>
    <w:rsid w:val="0091120E"/>
    <w:rsid w:val="00913DAE"/>
    <w:rsid w:val="00921970"/>
    <w:rsid w:val="0094734E"/>
    <w:rsid w:val="00952BF1"/>
    <w:rsid w:val="00952C99"/>
    <w:rsid w:val="00953993"/>
    <w:rsid w:val="00957FB5"/>
    <w:rsid w:val="00964291"/>
    <w:rsid w:val="00972533"/>
    <w:rsid w:val="00976303"/>
    <w:rsid w:val="009811A6"/>
    <w:rsid w:val="00994B50"/>
    <w:rsid w:val="00995572"/>
    <w:rsid w:val="009A1808"/>
    <w:rsid w:val="009B3F2D"/>
    <w:rsid w:val="009C7B32"/>
    <w:rsid w:val="009D3227"/>
    <w:rsid w:val="009D3959"/>
    <w:rsid w:val="009E2679"/>
    <w:rsid w:val="009E299A"/>
    <w:rsid w:val="009E4524"/>
    <w:rsid w:val="009F2389"/>
    <w:rsid w:val="009F33FC"/>
    <w:rsid w:val="00A05798"/>
    <w:rsid w:val="00A064CE"/>
    <w:rsid w:val="00A06FF8"/>
    <w:rsid w:val="00A16A7C"/>
    <w:rsid w:val="00A42229"/>
    <w:rsid w:val="00A436FC"/>
    <w:rsid w:val="00A43F2E"/>
    <w:rsid w:val="00A511D5"/>
    <w:rsid w:val="00A62102"/>
    <w:rsid w:val="00A71D28"/>
    <w:rsid w:val="00A75292"/>
    <w:rsid w:val="00A758BF"/>
    <w:rsid w:val="00A76A06"/>
    <w:rsid w:val="00A828F9"/>
    <w:rsid w:val="00A84E3D"/>
    <w:rsid w:val="00AA74BE"/>
    <w:rsid w:val="00AD2381"/>
    <w:rsid w:val="00AD63A8"/>
    <w:rsid w:val="00AE620A"/>
    <w:rsid w:val="00AF4A4D"/>
    <w:rsid w:val="00B03C54"/>
    <w:rsid w:val="00B13916"/>
    <w:rsid w:val="00B1684A"/>
    <w:rsid w:val="00B23619"/>
    <w:rsid w:val="00B25BD4"/>
    <w:rsid w:val="00B273EF"/>
    <w:rsid w:val="00B315E3"/>
    <w:rsid w:val="00B349CB"/>
    <w:rsid w:val="00B375DF"/>
    <w:rsid w:val="00B458F6"/>
    <w:rsid w:val="00B53545"/>
    <w:rsid w:val="00B74118"/>
    <w:rsid w:val="00B76BE4"/>
    <w:rsid w:val="00B77CAA"/>
    <w:rsid w:val="00B839BD"/>
    <w:rsid w:val="00B84617"/>
    <w:rsid w:val="00B87913"/>
    <w:rsid w:val="00BB016D"/>
    <w:rsid w:val="00BB434E"/>
    <w:rsid w:val="00BB5EA3"/>
    <w:rsid w:val="00BB7B39"/>
    <w:rsid w:val="00BC14A5"/>
    <w:rsid w:val="00BD646E"/>
    <w:rsid w:val="00BF00A7"/>
    <w:rsid w:val="00BF4C49"/>
    <w:rsid w:val="00BF7A3A"/>
    <w:rsid w:val="00C03005"/>
    <w:rsid w:val="00C21E77"/>
    <w:rsid w:val="00C23898"/>
    <w:rsid w:val="00C44531"/>
    <w:rsid w:val="00C701F4"/>
    <w:rsid w:val="00C70C38"/>
    <w:rsid w:val="00C743B1"/>
    <w:rsid w:val="00CA6062"/>
    <w:rsid w:val="00CA747A"/>
    <w:rsid w:val="00CB0A6C"/>
    <w:rsid w:val="00CB0B25"/>
    <w:rsid w:val="00CB10DE"/>
    <w:rsid w:val="00CB28C7"/>
    <w:rsid w:val="00CB5DBF"/>
    <w:rsid w:val="00CB7252"/>
    <w:rsid w:val="00CC3081"/>
    <w:rsid w:val="00CE05BB"/>
    <w:rsid w:val="00CE08C2"/>
    <w:rsid w:val="00CE4CCF"/>
    <w:rsid w:val="00D05F5E"/>
    <w:rsid w:val="00D06219"/>
    <w:rsid w:val="00D11DDB"/>
    <w:rsid w:val="00D11E17"/>
    <w:rsid w:val="00D32635"/>
    <w:rsid w:val="00D371AB"/>
    <w:rsid w:val="00D42BA7"/>
    <w:rsid w:val="00D54EF1"/>
    <w:rsid w:val="00D71B34"/>
    <w:rsid w:val="00D72F32"/>
    <w:rsid w:val="00D775F9"/>
    <w:rsid w:val="00D82DE9"/>
    <w:rsid w:val="00D9128F"/>
    <w:rsid w:val="00DA7CB6"/>
    <w:rsid w:val="00DB7281"/>
    <w:rsid w:val="00DC1AE6"/>
    <w:rsid w:val="00DC44E2"/>
    <w:rsid w:val="00DF237D"/>
    <w:rsid w:val="00DF59B7"/>
    <w:rsid w:val="00DF5E7E"/>
    <w:rsid w:val="00E006EB"/>
    <w:rsid w:val="00E0414A"/>
    <w:rsid w:val="00E06E6C"/>
    <w:rsid w:val="00E13141"/>
    <w:rsid w:val="00E13888"/>
    <w:rsid w:val="00E14FD4"/>
    <w:rsid w:val="00E275EF"/>
    <w:rsid w:val="00E3235B"/>
    <w:rsid w:val="00E34EEF"/>
    <w:rsid w:val="00E35675"/>
    <w:rsid w:val="00E37718"/>
    <w:rsid w:val="00E437BD"/>
    <w:rsid w:val="00E46DB1"/>
    <w:rsid w:val="00E62F70"/>
    <w:rsid w:val="00E64C65"/>
    <w:rsid w:val="00E719AB"/>
    <w:rsid w:val="00E77454"/>
    <w:rsid w:val="00E847CF"/>
    <w:rsid w:val="00E977DD"/>
    <w:rsid w:val="00EC161E"/>
    <w:rsid w:val="00EC7F27"/>
    <w:rsid w:val="00ED61C2"/>
    <w:rsid w:val="00EF7520"/>
    <w:rsid w:val="00F04841"/>
    <w:rsid w:val="00F11D88"/>
    <w:rsid w:val="00F20E7A"/>
    <w:rsid w:val="00F25166"/>
    <w:rsid w:val="00F32EF1"/>
    <w:rsid w:val="00F40AE3"/>
    <w:rsid w:val="00F477A0"/>
    <w:rsid w:val="00F56988"/>
    <w:rsid w:val="00F64C2D"/>
    <w:rsid w:val="00F708EF"/>
    <w:rsid w:val="00F736CF"/>
    <w:rsid w:val="00F75130"/>
    <w:rsid w:val="00F83D62"/>
    <w:rsid w:val="00F8501B"/>
    <w:rsid w:val="00F94A5A"/>
    <w:rsid w:val="00F9587D"/>
    <w:rsid w:val="00FB600B"/>
    <w:rsid w:val="00FC5D12"/>
    <w:rsid w:val="00FD3BA9"/>
    <w:rsid w:val="00FD6401"/>
    <w:rsid w:val="00FE7BAB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C0D6F"/>
  <w15:docId w15:val="{F625D696-8A70-4EA3-B49E-F6FCDD45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6102"/>
    <w:pPr>
      <w:keepNext/>
      <w:shd w:val="clear" w:color="auto" w:fill="002060"/>
      <w:tabs>
        <w:tab w:val="left" w:pos="10206"/>
      </w:tabs>
      <w:spacing w:after="0" w:line="240" w:lineRule="auto"/>
      <w:ind w:right="140"/>
      <w:jc w:val="both"/>
      <w:outlineLvl w:val="0"/>
    </w:pPr>
    <w:rPr>
      <w:rFonts w:cstheme="minorHAnsi"/>
      <w:color w:val="F7D100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F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1F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ACE"/>
  </w:style>
  <w:style w:type="paragraph" w:styleId="Pieddepage">
    <w:name w:val="footer"/>
    <w:basedOn w:val="Normal"/>
    <w:link w:val="PieddepageCar"/>
    <w:uiPriority w:val="99"/>
    <w:unhideWhenUsed/>
    <w:rsid w:val="0030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ACE"/>
  </w:style>
  <w:style w:type="table" w:styleId="Grilledutableau">
    <w:name w:val="Table Grid"/>
    <w:basedOn w:val="TableauNormal"/>
    <w:uiPriority w:val="39"/>
    <w:rsid w:val="0051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102"/>
    <w:rPr>
      <w:rFonts w:cstheme="minorHAnsi"/>
      <w:color w:val="F7D100"/>
      <w:sz w:val="44"/>
      <w:szCs w:val="44"/>
      <w:shd w:val="clear" w:color="auto" w:fill="002060"/>
    </w:rPr>
  </w:style>
  <w:style w:type="paragraph" w:styleId="Corpsdetexte">
    <w:name w:val="Body Text"/>
    <w:basedOn w:val="Normal"/>
    <w:link w:val="CorpsdetexteCar"/>
    <w:uiPriority w:val="99"/>
    <w:unhideWhenUsed/>
    <w:rsid w:val="00BD646E"/>
    <w:pPr>
      <w:shd w:val="clear" w:color="auto" w:fill="002060"/>
      <w:tabs>
        <w:tab w:val="left" w:pos="10206"/>
      </w:tabs>
      <w:spacing w:after="0" w:line="240" w:lineRule="auto"/>
      <w:ind w:right="140"/>
      <w:jc w:val="both"/>
    </w:pPr>
    <w:rPr>
      <w:rFonts w:cstheme="minorHAnsi"/>
      <w:color w:val="F7D100"/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99"/>
    <w:rsid w:val="00BD646E"/>
    <w:rPr>
      <w:rFonts w:cstheme="minorHAnsi"/>
      <w:color w:val="F7D100"/>
      <w:sz w:val="44"/>
      <w:szCs w:val="4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f998c-c869-4fb3-a5af-87afc78e15a8" xsi:nil="true"/>
    <lcf76f155ced4ddcb4097134ff3c332f xmlns="fbbda0f9-3ac9-4410-9c17-957d93c870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9D8CA9FEB446A1B30984F711CE4E" ma:contentTypeVersion="14" ma:contentTypeDescription="Crée un document." ma:contentTypeScope="" ma:versionID="e2d49b006f265a39cee57bfa95cfe75a">
  <xsd:schema xmlns:xsd="http://www.w3.org/2001/XMLSchema" xmlns:xs="http://www.w3.org/2001/XMLSchema" xmlns:p="http://schemas.microsoft.com/office/2006/metadata/properties" xmlns:ns2="fbbda0f9-3ac9-4410-9c17-957d93c87014" xmlns:ns3="013f998c-c869-4fb3-a5af-87afc78e15a8" targetNamespace="http://schemas.microsoft.com/office/2006/metadata/properties" ma:root="true" ma:fieldsID="90164a3cca85bbe8cc61e91584452555" ns2:_="" ns3:_="">
    <xsd:import namespace="fbbda0f9-3ac9-4410-9c17-957d93c87014"/>
    <xsd:import namespace="013f998c-c869-4fb3-a5af-87afc78e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da0f9-3ac9-4410-9c17-957d93c8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e212886-d8c1-47e1-9cd5-b229843bb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998c-c869-4fb3-a5af-87afc78e15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2e7052-21a7-4cd8-8181-4e950f51159b}" ma:internalName="TaxCatchAll" ma:showField="CatchAllData" ma:web="013f998c-c869-4fb3-a5af-87afc78e1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A04F3-2EF6-49C8-9041-8A53D52E5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98A4E-42FA-4ED6-ABF5-639A779FD214}">
  <ds:schemaRefs>
    <ds:schemaRef ds:uri="http://schemas.microsoft.com/office/2006/metadata/properties"/>
    <ds:schemaRef ds:uri="http://schemas.microsoft.com/office/infopath/2007/PartnerControls"/>
    <ds:schemaRef ds:uri="013f998c-c869-4fb3-a5af-87afc78e15a8"/>
    <ds:schemaRef ds:uri="fbbda0f9-3ac9-4410-9c17-957d93c87014"/>
  </ds:schemaRefs>
</ds:datastoreItem>
</file>

<file path=customXml/itemProps3.xml><?xml version="1.0" encoding="utf-8"?>
<ds:datastoreItem xmlns:ds="http://schemas.openxmlformats.org/officeDocument/2006/customXml" ds:itemID="{85E7830E-7350-4942-B750-805E6158B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0384B-2CB6-400B-91BB-B79F60D64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da0f9-3ac9-4410-9c17-957d93c87014"/>
    <ds:schemaRef ds:uri="013f998c-c869-4fb3-a5af-87afc78e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eef4e9a-0d7c-4a99-a1fc-de2a00c79f4c}" enabled="1" method="Privileged" siteId="{b87cc266-09c4-40cc-8dfa-c92e08bf9c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COURATIN Annie</dc:creator>
  <cp:keywords/>
  <cp:lastModifiedBy>GEORGE Jean-Baptiste</cp:lastModifiedBy>
  <cp:revision>24</cp:revision>
  <cp:lastPrinted>2023-10-26T14:00:00Z</cp:lastPrinted>
  <dcterms:created xsi:type="dcterms:W3CDTF">2023-09-12T10:30:00Z</dcterms:created>
  <dcterms:modified xsi:type="dcterms:W3CDTF">2023-10-26T14:44:00Z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0x010100BEF09D8CA9FEB446A1B30984F711CE4E</vt:lpwstr>
  </property>
  <property fmtid="{D5CDD505-2E9C-101B-9397-08002B2CF9AE}" pid="3" name="MediaServiceImageTags">
    <vt:lpwstr/>
  </property>
</Properties>
</file>